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5046" w14:textId="14230E7E" w:rsidR="00CE0E5D" w:rsidRPr="00B47E09" w:rsidRDefault="006837BE" w:rsidP="00CE0E5D">
      <w:pPr>
        <w:rPr>
          <w:b/>
          <w:bCs/>
          <w:sz w:val="24"/>
          <w:szCs w:val="24"/>
          <w:u w:val="single"/>
        </w:rPr>
      </w:pPr>
      <w:r w:rsidRPr="00B47E09">
        <w:rPr>
          <w:rFonts w:hint="eastAsia"/>
          <w:b/>
          <w:bCs/>
          <w:sz w:val="24"/>
          <w:szCs w:val="24"/>
          <w:u w:val="single"/>
        </w:rPr>
        <w:t>挪威华人妇幼联团</w:t>
      </w:r>
      <w:r w:rsidR="009A7C20">
        <w:rPr>
          <w:rFonts w:hint="eastAsia"/>
          <w:b/>
          <w:bCs/>
          <w:sz w:val="24"/>
          <w:szCs w:val="24"/>
          <w:u w:val="single"/>
        </w:rPr>
        <w:t>体</w:t>
      </w:r>
      <w:r w:rsidRPr="00B47E09">
        <w:rPr>
          <w:rFonts w:hint="eastAsia"/>
          <w:b/>
          <w:bCs/>
          <w:sz w:val="24"/>
          <w:szCs w:val="24"/>
          <w:u w:val="single"/>
        </w:rPr>
        <w:t>旅游规</w:t>
      </w:r>
      <w:r w:rsidR="006A2D9A" w:rsidRPr="00B47E09">
        <w:rPr>
          <w:rFonts w:hint="eastAsia"/>
          <w:b/>
          <w:bCs/>
          <w:sz w:val="24"/>
          <w:szCs w:val="24"/>
          <w:u w:val="single"/>
        </w:rPr>
        <w:t>则和声明书</w:t>
      </w:r>
    </w:p>
    <w:p w14:paraId="43E54E05" w14:textId="5F8B95C8" w:rsidR="00CE0E5D" w:rsidRPr="00B47E09" w:rsidRDefault="00841D31" w:rsidP="00CE0E5D">
      <w:pPr>
        <w:rPr>
          <w:sz w:val="24"/>
          <w:szCs w:val="24"/>
          <w:lang w:val="en-GB"/>
        </w:rPr>
      </w:pPr>
      <w:r w:rsidRPr="00B47E09">
        <w:rPr>
          <w:sz w:val="24"/>
          <w:szCs w:val="24"/>
          <w:lang w:val="en-GB"/>
        </w:rPr>
        <w:t xml:space="preserve"> </w:t>
      </w:r>
      <w:r w:rsidR="00CE0E5D" w:rsidRPr="00B47E09">
        <w:rPr>
          <w:sz w:val="24"/>
          <w:szCs w:val="24"/>
          <w:lang w:val="en-GB"/>
        </w:rPr>
        <w:t xml:space="preserve">Norwegian </w:t>
      </w:r>
      <w:r w:rsidR="0024462E" w:rsidRPr="00B47E09">
        <w:rPr>
          <w:sz w:val="24"/>
          <w:szCs w:val="24"/>
          <w:lang w:val="en-GB"/>
        </w:rPr>
        <w:t xml:space="preserve">- </w:t>
      </w:r>
      <w:r w:rsidR="00CE0E5D" w:rsidRPr="00B47E09">
        <w:rPr>
          <w:sz w:val="24"/>
          <w:szCs w:val="24"/>
          <w:lang w:val="en-GB"/>
        </w:rPr>
        <w:t xml:space="preserve">Chinese Women and Children's </w:t>
      </w:r>
      <w:r w:rsidR="0024462E" w:rsidRPr="00B47E09">
        <w:rPr>
          <w:sz w:val="24"/>
          <w:szCs w:val="24"/>
          <w:lang w:val="en-GB"/>
        </w:rPr>
        <w:t>Assoc</w:t>
      </w:r>
      <w:r w:rsidR="0042524B" w:rsidRPr="00B47E09">
        <w:rPr>
          <w:sz w:val="24"/>
          <w:szCs w:val="24"/>
          <w:lang w:val="en-GB"/>
        </w:rPr>
        <w:t>iation</w:t>
      </w:r>
      <w:r w:rsidR="00CE0E5D" w:rsidRPr="00B47E09">
        <w:rPr>
          <w:sz w:val="24"/>
          <w:szCs w:val="24"/>
          <w:lang w:val="en-GB"/>
        </w:rPr>
        <w:t xml:space="preserve"> </w:t>
      </w:r>
      <w:proofErr w:type="spellStart"/>
      <w:r w:rsidR="002726BA" w:rsidRPr="00B47E09">
        <w:rPr>
          <w:sz w:val="24"/>
          <w:szCs w:val="24"/>
          <w:lang w:val="en-GB"/>
        </w:rPr>
        <w:t>Reiser</w:t>
      </w:r>
      <w:r w:rsidR="00CE0E5D" w:rsidRPr="00B47E09">
        <w:rPr>
          <w:sz w:val="24"/>
          <w:szCs w:val="24"/>
          <w:lang w:val="en-GB"/>
        </w:rPr>
        <w:t>regler</w:t>
      </w:r>
      <w:proofErr w:type="spellEnd"/>
      <w:r w:rsidR="00CE0E5D" w:rsidRPr="00B47E09">
        <w:rPr>
          <w:sz w:val="24"/>
          <w:szCs w:val="24"/>
          <w:lang w:val="en-GB"/>
        </w:rPr>
        <w:t xml:space="preserve"> </w:t>
      </w:r>
      <w:proofErr w:type="spellStart"/>
      <w:r w:rsidR="00CE0E5D" w:rsidRPr="00B47E09">
        <w:rPr>
          <w:sz w:val="24"/>
          <w:szCs w:val="24"/>
          <w:lang w:val="en-GB"/>
        </w:rPr>
        <w:t>og</w:t>
      </w:r>
      <w:proofErr w:type="spellEnd"/>
      <w:r w:rsidR="00CE0E5D" w:rsidRPr="00B47E09">
        <w:rPr>
          <w:sz w:val="24"/>
          <w:szCs w:val="24"/>
          <w:lang w:val="en-GB"/>
        </w:rPr>
        <w:t xml:space="preserve"> </w:t>
      </w:r>
      <w:proofErr w:type="spellStart"/>
      <w:r w:rsidR="00CE0E5D" w:rsidRPr="00B47E09">
        <w:rPr>
          <w:sz w:val="24"/>
          <w:szCs w:val="24"/>
          <w:lang w:val="en-GB"/>
        </w:rPr>
        <w:t>erklæring</w:t>
      </w:r>
      <w:proofErr w:type="spellEnd"/>
    </w:p>
    <w:p w14:paraId="070E4A63" w14:textId="77777777" w:rsidR="00B47E09" w:rsidRDefault="00B47E09" w:rsidP="00076299">
      <w:pPr>
        <w:rPr>
          <w:sz w:val="28"/>
          <w:szCs w:val="28"/>
          <w:lang w:val="en-GB"/>
        </w:rPr>
      </w:pPr>
    </w:p>
    <w:p w14:paraId="662F0318" w14:textId="2628D208" w:rsidR="00076299" w:rsidRPr="00D45469" w:rsidRDefault="00076299" w:rsidP="00076299">
      <w:pPr>
        <w:rPr>
          <w:sz w:val="20"/>
          <w:szCs w:val="20"/>
          <w:lang w:val="en-GB"/>
        </w:rPr>
      </w:pPr>
      <w:r w:rsidRPr="00D45469">
        <w:rPr>
          <w:sz w:val="20"/>
          <w:szCs w:val="20"/>
          <w:lang w:val="en-GB"/>
        </w:rPr>
        <w:t>所有参加妇幼联</w:t>
      </w:r>
      <w:r w:rsidRPr="00D45469">
        <w:rPr>
          <w:sz w:val="20"/>
          <w:szCs w:val="20"/>
          <w:lang w:val="en-GB"/>
        </w:rPr>
        <w:t>20022</w:t>
      </w:r>
      <w:r w:rsidRPr="00D45469">
        <w:rPr>
          <w:sz w:val="20"/>
          <w:szCs w:val="20"/>
          <w:lang w:val="en-GB"/>
        </w:rPr>
        <w:t>年</w:t>
      </w:r>
      <w:r w:rsidRPr="00D45469">
        <w:rPr>
          <w:sz w:val="20"/>
          <w:szCs w:val="20"/>
          <w:lang w:val="en-GB"/>
        </w:rPr>
        <w:t>6</w:t>
      </w:r>
      <w:r w:rsidRPr="00D45469">
        <w:rPr>
          <w:sz w:val="20"/>
          <w:szCs w:val="20"/>
          <w:lang w:val="en-GB"/>
        </w:rPr>
        <w:t>月</w:t>
      </w:r>
      <w:r w:rsidRPr="00D45469">
        <w:rPr>
          <w:sz w:val="20"/>
          <w:szCs w:val="20"/>
          <w:lang w:val="en-GB"/>
        </w:rPr>
        <w:t>27</w:t>
      </w:r>
      <w:r w:rsidRPr="00D45469">
        <w:rPr>
          <w:sz w:val="20"/>
          <w:szCs w:val="20"/>
          <w:lang w:val="en-GB"/>
        </w:rPr>
        <w:t>日</w:t>
      </w:r>
      <w:r w:rsidRPr="00D45469">
        <w:rPr>
          <w:sz w:val="20"/>
          <w:szCs w:val="20"/>
          <w:lang w:val="en-GB"/>
        </w:rPr>
        <w:t>- 7</w:t>
      </w:r>
      <w:r w:rsidRPr="00D45469">
        <w:rPr>
          <w:sz w:val="20"/>
          <w:szCs w:val="20"/>
          <w:lang w:val="en-GB"/>
        </w:rPr>
        <w:t>月一日，挪威西部旅游团的参与者必须遵守以下规则：</w:t>
      </w:r>
    </w:p>
    <w:p w14:paraId="50AB76C0" w14:textId="5EBA589A" w:rsidR="003E28D2" w:rsidRPr="00D45469" w:rsidRDefault="00076299" w:rsidP="006837BE">
      <w:pPr>
        <w:rPr>
          <w:sz w:val="20"/>
          <w:szCs w:val="20"/>
        </w:rPr>
      </w:pPr>
      <w:r w:rsidRPr="00D45469">
        <w:rPr>
          <w:sz w:val="20"/>
          <w:szCs w:val="20"/>
        </w:rPr>
        <w:t xml:space="preserve">I forbindelse med Vestlandet </w:t>
      </w:r>
      <w:proofErr w:type="gramStart"/>
      <w:r w:rsidRPr="00D45469">
        <w:rPr>
          <w:sz w:val="20"/>
          <w:szCs w:val="20"/>
        </w:rPr>
        <w:t>tur( 27.</w:t>
      </w:r>
      <w:proofErr w:type="gramEnd"/>
      <w:r w:rsidRPr="00D45469">
        <w:rPr>
          <w:sz w:val="20"/>
          <w:szCs w:val="20"/>
        </w:rPr>
        <w:t xml:space="preserve"> juni til 1. juli</w:t>
      </w:r>
      <w:r w:rsidR="00F75FD2" w:rsidRPr="00D45469">
        <w:rPr>
          <w:sz w:val="20"/>
          <w:szCs w:val="20"/>
        </w:rPr>
        <w:t xml:space="preserve"> </w:t>
      </w:r>
      <w:r w:rsidR="00520019" w:rsidRPr="00D45469">
        <w:rPr>
          <w:sz w:val="20"/>
          <w:szCs w:val="20"/>
        </w:rPr>
        <w:t>2022</w:t>
      </w:r>
      <w:r w:rsidR="00FB2E67" w:rsidRPr="00D45469">
        <w:rPr>
          <w:sz w:val="20"/>
          <w:szCs w:val="20"/>
        </w:rPr>
        <w:t>)</w:t>
      </w:r>
      <w:r w:rsidR="00320FE2" w:rsidRPr="00D45469">
        <w:rPr>
          <w:sz w:val="20"/>
          <w:szCs w:val="20"/>
        </w:rPr>
        <w:t>, skal alle</w:t>
      </w:r>
      <w:r w:rsidR="000A4D34" w:rsidRPr="00D45469">
        <w:rPr>
          <w:sz w:val="20"/>
          <w:szCs w:val="20"/>
        </w:rPr>
        <w:t xml:space="preserve"> NCWCA</w:t>
      </w:r>
      <w:r w:rsidR="00320FE2" w:rsidRPr="00D45469">
        <w:rPr>
          <w:sz w:val="20"/>
          <w:szCs w:val="20"/>
        </w:rPr>
        <w:t xml:space="preserve"> deltagere </w:t>
      </w:r>
      <w:r w:rsidR="007C4B42" w:rsidRPr="00D45469">
        <w:rPr>
          <w:sz w:val="20"/>
          <w:szCs w:val="20"/>
        </w:rPr>
        <w:t>på forplikte seg til nedenståen</w:t>
      </w:r>
      <w:r w:rsidR="000A4D34" w:rsidRPr="00D45469">
        <w:rPr>
          <w:sz w:val="20"/>
          <w:szCs w:val="20"/>
        </w:rPr>
        <w:t>de regler.</w:t>
      </w:r>
    </w:p>
    <w:p w14:paraId="04CF0B33" w14:textId="77777777" w:rsidR="00993048" w:rsidRPr="00D45469" w:rsidRDefault="00993048" w:rsidP="006837BE">
      <w:pPr>
        <w:rPr>
          <w:sz w:val="20"/>
          <w:szCs w:val="20"/>
        </w:rPr>
      </w:pPr>
    </w:p>
    <w:p w14:paraId="093E9954" w14:textId="7BB34D6A" w:rsidR="006837BE" w:rsidRPr="00B47E09" w:rsidRDefault="006837BE" w:rsidP="006837BE">
      <w:r w:rsidRPr="00B47E09">
        <w:t> 1 </w:t>
      </w:r>
      <w:r w:rsidRPr="00B47E09">
        <w:t>）我们是作为一个旅游团队。因此，每人要意识到团队的利益要高于个人利益，</w:t>
      </w:r>
      <w:r w:rsidR="00916AC9" w:rsidRPr="00B47E09">
        <w:t>您的</w:t>
      </w:r>
      <w:r w:rsidR="0005756F" w:rsidRPr="00B47E09">
        <w:t>行为</w:t>
      </w:r>
      <w:r w:rsidRPr="00B47E09">
        <w:t>对这次旅行的成功至关重要。</w:t>
      </w:r>
    </w:p>
    <w:p w14:paraId="2308E4C9" w14:textId="183AF3A3" w:rsidR="00663648" w:rsidRPr="00B47E09" w:rsidRDefault="006C22C7" w:rsidP="00D45469">
      <w:r w:rsidRPr="00B47E09">
        <w:t xml:space="preserve">Vi </w:t>
      </w:r>
      <w:r w:rsidR="00725D95" w:rsidRPr="00B47E09">
        <w:t xml:space="preserve">reise som </w:t>
      </w:r>
      <w:r w:rsidRPr="00B47E09">
        <w:t xml:space="preserve">gruppe.  </w:t>
      </w:r>
      <w:r w:rsidR="008C350F" w:rsidRPr="00B47E09">
        <w:t>G</w:t>
      </w:r>
      <w:r w:rsidRPr="00B47E09">
        <w:t>ruppens interesse</w:t>
      </w:r>
      <w:r w:rsidR="008C350F" w:rsidRPr="00B47E09">
        <w:t xml:space="preserve"> </w:t>
      </w:r>
      <w:r w:rsidRPr="00B47E09">
        <w:t>går</w:t>
      </w:r>
      <w:r w:rsidR="007F7504" w:rsidRPr="00B47E09">
        <w:t xml:space="preserve"> </w:t>
      </w:r>
      <w:r w:rsidR="00916AC9" w:rsidRPr="00B47E09">
        <w:t>derfor foran</w:t>
      </w:r>
      <w:r w:rsidRPr="00B47E09">
        <w:t xml:space="preserve"> den enkelt</w:t>
      </w:r>
      <w:r w:rsidR="007F7504" w:rsidRPr="00B47E09">
        <w:t>i</w:t>
      </w:r>
      <w:r w:rsidR="00E6099E" w:rsidRPr="00B47E09">
        <w:t xml:space="preserve">ndividets. Din innstiling vil avgjørende </w:t>
      </w:r>
      <w:r w:rsidR="00916AC9" w:rsidRPr="00B47E09">
        <w:t>for turens suksess.</w:t>
      </w:r>
    </w:p>
    <w:p w14:paraId="54B754BF" w14:textId="77777777" w:rsidR="001146E8" w:rsidRPr="00B47E09" w:rsidRDefault="001146E8" w:rsidP="00A44FAF">
      <w:pPr>
        <w:pStyle w:val="Listeavsnitt"/>
      </w:pPr>
    </w:p>
    <w:p w14:paraId="418CD6AD" w14:textId="4FDD41A2" w:rsidR="006837BE" w:rsidRPr="00B47E09" w:rsidRDefault="006837BE" w:rsidP="006837BE">
      <w:r w:rsidRPr="00B47E09">
        <w:t>2</w:t>
      </w:r>
      <w:r w:rsidRPr="00B47E09">
        <w:t>）我们是个</w:t>
      </w:r>
      <w:r w:rsidRPr="00B47E09">
        <w:t>AA</w:t>
      </w:r>
      <w:r w:rsidRPr="00B47E09">
        <w:t>制的旅行团，这意味着你自己对自己的一切负责。这包括每人需要准备好个人旅游保险。如果因不能参加或者中途退出旅游团</w:t>
      </w:r>
      <w:r w:rsidR="0081243B" w:rsidRPr="00B47E09">
        <w:t>，</w:t>
      </w:r>
      <w:proofErr w:type="gramStart"/>
      <w:r w:rsidRPr="00B47E09">
        <w:t>团员必须自己通过自己的旅行保险退款</w:t>
      </w:r>
      <w:r w:rsidRPr="00B47E09">
        <w:t>,</w:t>
      </w:r>
      <w:r w:rsidR="00722CF2" w:rsidRPr="00B47E09">
        <w:t xml:space="preserve">   </w:t>
      </w:r>
      <w:proofErr w:type="gramEnd"/>
      <w:r w:rsidR="00722CF2" w:rsidRPr="00B47E09">
        <w:t xml:space="preserve">  </w:t>
      </w:r>
      <w:r w:rsidRPr="00B47E09">
        <w:t>回程产生的</w:t>
      </w:r>
      <w:r w:rsidR="00014C0E" w:rsidRPr="00B47E09">
        <w:t>额外</w:t>
      </w:r>
      <w:r w:rsidRPr="00B47E09">
        <w:t>费用也</w:t>
      </w:r>
      <w:r w:rsidR="00014C0E" w:rsidRPr="00B47E09">
        <w:t>需</w:t>
      </w:r>
      <w:r w:rsidRPr="00B47E09">
        <w:t>自行负责。</w:t>
      </w:r>
    </w:p>
    <w:p w14:paraId="4FE87C13" w14:textId="5F57D2DD" w:rsidR="005B0DFF" w:rsidRPr="00B47E09" w:rsidRDefault="00516607" w:rsidP="00516607">
      <w:r w:rsidRPr="00B47E09">
        <w:t xml:space="preserve">Vi er en </w:t>
      </w:r>
      <w:r w:rsidR="005917BF" w:rsidRPr="00B47E09">
        <w:t>Splei</w:t>
      </w:r>
      <w:r w:rsidR="00AA0DEB" w:rsidRPr="00B47E09">
        <w:t>se</w:t>
      </w:r>
      <w:r w:rsidR="00297B9F" w:rsidRPr="00B47E09">
        <w:t xml:space="preserve"> </w:t>
      </w:r>
      <w:r w:rsidR="002A4E2D" w:rsidRPr="00B47E09">
        <w:t xml:space="preserve">kostnadene reiser </w:t>
      </w:r>
      <w:r w:rsidR="00663648" w:rsidRPr="00B47E09">
        <w:t>gruppen som</w:t>
      </w:r>
      <w:r w:rsidRPr="00B47E09">
        <w:t xml:space="preserve"> betyr at du er ansvarlig for alt selv. Dette inkluderer </w:t>
      </w:r>
      <w:r w:rsidR="00BF0BF8" w:rsidRPr="00B47E09">
        <w:t>all</w:t>
      </w:r>
      <w:r w:rsidR="00F05421" w:rsidRPr="00B47E09">
        <w:t xml:space="preserve">e må ordene opp </w:t>
      </w:r>
      <w:r w:rsidRPr="00B47E09">
        <w:t xml:space="preserve">reiseforsikring </w:t>
      </w:r>
      <w:r w:rsidR="00BF0BF8" w:rsidRPr="00B47E09">
        <w:t>selv</w:t>
      </w:r>
      <w:r w:rsidRPr="00B47E09">
        <w:t xml:space="preserve">. Dersom du </w:t>
      </w:r>
      <w:r w:rsidR="00FA4D20" w:rsidRPr="00B47E09">
        <w:t xml:space="preserve">skal </w:t>
      </w:r>
      <w:r w:rsidR="00BA670B" w:rsidRPr="00B47E09">
        <w:t>likevel</w:t>
      </w:r>
      <w:r w:rsidR="00FA4D20" w:rsidRPr="00B47E09">
        <w:t xml:space="preserve"> ikke blir med</w:t>
      </w:r>
      <w:r w:rsidR="00BA670B" w:rsidRPr="00B47E09">
        <w:t xml:space="preserve"> på </w:t>
      </w:r>
      <w:r w:rsidR="000C25EB" w:rsidRPr="00B47E09">
        <w:t>reiser</w:t>
      </w:r>
      <w:r w:rsidR="00B4667E" w:rsidRPr="00B47E09">
        <w:t xml:space="preserve"> eller</w:t>
      </w:r>
    </w:p>
    <w:p w14:paraId="6F27B1A7" w14:textId="161C7630" w:rsidR="00516607" w:rsidRPr="00B47E09" w:rsidRDefault="00516607" w:rsidP="00516607">
      <w:r w:rsidRPr="00B47E09">
        <w:t xml:space="preserve"> trekke deg fra </w:t>
      </w:r>
      <w:r w:rsidR="000C25EB" w:rsidRPr="00B47E09">
        <w:t>reiser</w:t>
      </w:r>
      <w:r w:rsidR="00B244AE" w:rsidRPr="00B47E09">
        <w:t xml:space="preserve"> </w:t>
      </w:r>
      <w:r w:rsidRPr="00B47E09">
        <w:t xml:space="preserve">gruppen midt i turen, må gruppemedlemmene refundere </w:t>
      </w:r>
      <w:r w:rsidR="00620D1D" w:rsidRPr="00B47E09">
        <w:t xml:space="preserve">pengene </w:t>
      </w:r>
      <w:r w:rsidRPr="00B47E09">
        <w:t>gjennom egen reiseforsikring</w:t>
      </w:r>
      <w:r w:rsidR="00620D1D" w:rsidRPr="00B47E09">
        <w:t xml:space="preserve"> på egen hånd</w:t>
      </w:r>
      <w:r w:rsidR="00175651" w:rsidRPr="00B47E09">
        <w:t xml:space="preserve">. </w:t>
      </w:r>
      <w:r w:rsidRPr="00B47E09">
        <w:t xml:space="preserve"> og </w:t>
      </w:r>
      <w:r w:rsidR="007F3D55" w:rsidRPr="00B47E09">
        <w:t>du er se</w:t>
      </w:r>
      <w:r w:rsidR="003C3790" w:rsidRPr="00B47E09">
        <w:t xml:space="preserve">lv </w:t>
      </w:r>
      <w:r w:rsidR="00716A27" w:rsidRPr="00B47E09">
        <w:t>ansvarlig for ekstrakostnader</w:t>
      </w:r>
      <w:r w:rsidRPr="00B47E09">
        <w:t xml:space="preserve"> for returrei</w:t>
      </w:r>
      <w:r w:rsidR="00B4667E" w:rsidRPr="00B47E09">
        <w:t>ser.</w:t>
      </w:r>
    </w:p>
    <w:p w14:paraId="2639913D" w14:textId="77777777" w:rsidR="00344746" w:rsidRPr="00B47E09" w:rsidRDefault="00344746" w:rsidP="006837BE"/>
    <w:p w14:paraId="5314764D" w14:textId="4FE77888" w:rsidR="006837BE" w:rsidRPr="00B47E09" w:rsidRDefault="006837BE" w:rsidP="006837BE">
      <w:r w:rsidRPr="00B47E09">
        <w:t> 3</w:t>
      </w:r>
      <w:r w:rsidRPr="00B47E09">
        <w:t>）</w:t>
      </w:r>
      <w:r w:rsidRPr="00B47E09">
        <w:t> </w:t>
      </w:r>
      <w:r w:rsidRPr="00B47E09">
        <w:t>您必须及时了解并遵守有关通知。如果送通知时您不在场，您自己有责任负责打听并遵守它们。</w:t>
      </w:r>
    </w:p>
    <w:p w14:paraId="46FD75F1" w14:textId="408A380C" w:rsidR="00B811B2" w:rsidRPr="00B47E09" w:rsidRDefault="005A5519" w:rsidP="006837BE">
      <w:r w:rsidRPr="00B47E09">
        <w:t>Du skal</w:t>
      </w:r>
      <w:r w:rsidR="008B7ED2" w:rsidRPr="00B47E09">
        <w:t xml:space="preserve"> </w:t>
      </w:r>
      <w:r w:rsidR="00982EA1" w:rsidRPr="00B47E09">
        <w:t>ho</w:t>
      </w:r>
      <w:r w:rsidR="008C2DB7" w:rsidRPr="00B47E09">
        <w:t xml:space="preserve">lde deg oppdatert med programmet som </w:t>
      </w:r>
      <w:r w:rsidR="00703B86" w:rsidRPr="00B47E09">
        <w:t xml:space="preserve">det er lagt opp til. Du er </w:t>
      </w:r>
      <w:r w:rsidR="00A82794" w:rsidRPr="00B47E09">
        <w:t>selv</w:t>
      </w:r>
      <w:r w:rsidR="00703B86" w:rsidRPr="00B47E09">
        <w:t xml:space="preserve"> ansvarlig fot å være in</w:t>
      </w:r>
      <w:r w:rsidR="00C405A2" w:rsidRPr="00B47E09">
        <w:t>formert. Er du ikke til stede når meldinger bli</w:t>
      </w:r>
      <w:r w:rsidR="00A82794" w:rsidRPr="00B47E09">
        <w:t>r</w:t>
      </w:r>
      <w:r w:rsidR="00C405A2" w:rsidRPr="00B47E09">
        <w:t xml:space="preserve"> </w:t>
      </w:r>
      <w:r w:rsidR="00A82794" w:rsidRPr="00B47E09">
        <w:t xml:space="preserve">gitt, er </w:t>
      </w:r>
      <w:r w:rsidR="001F7046" w:rsidRPr="00B47E09">
        <w:t xml:space="preserve">du selv ansvarlig </w:t>
      </w:r>
      <w:r w:rsidR="0088105A" w:rsidRPr="00B47E09">
        <w:t>for å innhente disse.</w:t>
      </w:r>
    </w:p>
    <w:p w14:paraId="509AA972" w14:textId="77777777" w:rsidR="00A44FAF" w:rsidRPr="00B47E09" w:rsidRDefault="00A44FAF" w:rsidP="006837BE"/>
    <w:p w14:paraId="530B3E70" w14:textId="6253A815" w:rsidR="006837BE" w:rsidRPr="00B47E09" w:rsidRDefault="006837BE" w:rsidP="006837BE">
      <w:r w:rsidRPr="00B47E09">
        <w:t>4</w:t>
      </w:r>
      <w:r w:rsidRPr="00B47E09">
        <w:t>）当您要</w:t>
      </w:r>
      <w:r w:rsidR="00A119EC" w:rsidRPr="00B47E09">
        <w:t>自行</w:t>
      </w:r>
      <w:r w:rsidRPr="00B47E09">
        <w:t>外出时，要尽量保证有两人以上同行，并向领队报备。您自己对您自己的安全负责</w:t>
      </w:r>
      <w:r w:rsidR="00FB2667" w:rsidRPr="00B47E09">
        <w:t>。</w:t>
      </w:r>
    </w:p>
    <w:p w14:paraId="361CC121" w14:textId="20413A9D" w:rsidR="0005203B" w:rsidRPr="00B47E09" w:rsidRDefault="0005203B" w:rsidP="006837BE">
      <w:r w:rsidRPr="00B47E09">
        <w:t xml:space="preserve">Når </w:t>
      </w:r>
      <w:r w:rsidR="005F1A3A" w:rsidRPr="00B47E09">
        <w:t xml:space="preserve">dere skal </w:t>
      </w:r>
      <w:r w:rsidRPr="00B47E09">
        <w:t xml:space="preserve">gå ut </w:t>
      </w:r>
      <w:r w:rsidR="00A119EC" w:rsidRPr="00B47E09">
        <w:t>på egenhånd</w:t>
      </w:r>
      <w:r w:rsidRPr="00B47E09">
        <w:t xml:space="preserve">, </w:t>
      </w:r>
      <w:r w:rsidR="00366C3F" w:rsidRPr="00B47E09">
        <w:t xml:space="preserve">skal </w:t>
      </w:r>
      <w:r w:rsidR="00F4549B" w:rsidRPr="00B47E09">
        <w:t>dere alltid gå i grupp</w:t>
      </w:r>
      <w:r w:rsidR="00AB16CC" w:rsidRPr="00B47E09">
        <w:t xml:space="preserve">er på minst 2 </w:t>
      </w:r>
      <w:r w:rsidR="004E0A17" w:rsidRPr="00B47E09">
        <w:t>deltakere og</w:t>
      </w:r>
      <w:r w:rsidRPr="00B47E09">
        <w:t xml:space="preserve"> </w:t>
      </w:r>
      <w:r w:rsidR="00AB16CC" w:rsidRPr="00B47E09">
        <w:t>si fra</w:t>
      </w:r>
      <w:r w:rsidRPr="00B47E09">
        <w:t xml:space="preserve"> til </w:t>
      </w:r>
      <w:r w:rsidR="004E0A17" w:rsidRPr="00B47E09">
        <w:t>reiselederen</w:t>
      </w:r>
      <w:r w:rsidRPr="00B47E09">
        <w:t xml:space="preserve">. Du er </w:t>
      </w:r>
      <w:r w:rsidR="00B10787" w:rsidRPr="00B47E09">
        <w:t xml:space="preserve">selv </w:t>
      </w:r>
      <w:r w:rsidRPr="00B47E09">
        <w:t>ansvarlig for din egen sikkerhet</w:t>
      </w:r>
      <w:r w:rsidR="00B10787" w:rsidRPr="00B47E09">
        <w:t>。</w:t>
      </w:r>
    </w:p>
    <w:p w14:paraId="7978472F" w14:textId="77777777" w:rsidR="00A44FAF" w:rsidRPr="00B47E09" w:rsidRDefault="00A44FAF" w:rsidP="006837BE"/>
    <w:p w14:paraId="7167400D" w14:textId="77777777" w:rsidR="006837BE" w:rsidRPr="00B47E09" w:rsidRDefault="006837BE" w:rsidP="006837BE">
      <w:r w:rsidRPr="00B47E09">
        <w:t> 5</w:t>
      </w:r>
      <w:r w:rsidRPr="00B47E09">
        <w:t>）您和其他参与者的健康是大家共同的责任。您必须遵守您收到的有关卫生、感染控制、疫苗接种和药物的通知规定。</w:t>
      </w:r>
    </w:p>
    <w:p w14:paraId="4013CD41" w14:textId="0CFCA7AC" w:rsidR="008A4EDE" w:rsidRPr="00B47E09" w:rsidRDefault="005D5D21" w:rsidP="006837BE">
      <w:r w:rsidRPr="00B47E09">
        <w:t xml:space="preserve">Din </w:t>
      </w:r>
      <w:r w:rsidR="00B00EAB" w:rsidRPr="00B47E09">
        <w:t>og andre deltakere</w:t>
      </w:r>
      <w:r w:rsidR="00A8476D" w:rsidRPr="00B47E09">
        <w:t xml:space="preserve">s </w:t>
      </w:r>
      <w:r w:rsidR="0047653A" w:rsidRPr="00B47E09">
        <w:t>helse er</w:t>
      </w:r>
      <w:r w:rsidR="00F368A0" w:rsidRPr="00B47E09">
        <w:t xml:space="preserve"> </w:t>
      </w:r>
      <w:r w:rsidR="008E32AD" w:rsidRPr="00B47E09">
        <w:t>vårt felles</w:t>
      </w:r>
      <w:r w:rsidR="00B00EAB" w:rsidRPr="00B47E09">
        <w:t xml:space="preserve"> ansvar. </w:t>
      </w:r>
      <w:r w:rsidR="008E32AD" w:rsidRPr="00B47E09">
        <w:t>Du forplikter</w:t>
      </w:r>
      <w:r w:rsidR="00527563" w:rsidRPr="00B47E09">
        <w:t xml:space="preserve"> deg </w:t>
      </w:r>
    </w:p>
    <w:p w14:paraId="56418CD6" w14:textId="5A6DADF5" w:rsidR="00B00EAB" w:rsidRPr="00B47E09" w:rsidRDefault="00505BC6" w:rsidP="006837BE">
      <w:r w:rsidRPr="00B47E09">
        <w:t xml:space="preserve">Til </w:t>
      </w:r>
      <w:r w:rsidR="008E32AD" w:rsidRPr="00B47E09">
        <w:t>å følge</w:t>
      </w:r>
      <w:r w:rsidR="001A7551" w:rsidRPr="00B47E09">
        <w:t xml:space="preserve"> de inst</w:t>
      </w:r>
      <w:r w:rsidR="00FA7D22" w:rsidRPr="00B47E09">
        <w:t xml:space="preserve">ruksjoner </w:t>
      </w:r>
      <w:r w:rsidR="00B00EAB" w:rsidRPr="00B47E09">
        <w:t xml:space="preserve">du </w:t>
      </w:r>
      <w:r w:rsidR="00F07A94" w:rsidRPr="00B47E09">
        <w:t xml:space="preserve">har </w:t>
      </w:r>
      <w:r w:rsidR="00B00EAB" w:rsidRPr="00B47E09">
        <w:t>få</w:t>
      </w:r>
      <w:r w:rsidR="00F07A94" w:rsidRPr="00B47E09">
        <w:t>tt</w:t>
      </w:r>
      <w:r w:rsidR="00B00EAB" w:rsidRPr="00B47E09">
        <w:t xml:space="preserve"> om hygiene, smittevern, vaksinasjoner og medisiner</w:t>
      </w:r>
      <w:r w:rsidR="008E32AD" w:rsidRPr="00B47E09">
        <w:t>.</w:t>
      </w:r>
    </w:p>
    <w:p w14:paraId="0C2A7E2B" w14:textId="77777777" w:rsidR="00A44FAF" w:rsidRPr="00B47E09" w:rsidRDefault="00A44FAF" w:rsidP="006837BE"/>
    <w:p w14:paraId="1CC7E79C" w14:textId="76A17507" w:rsidR="00E87519" w:rsidRPr="00B47E09" w:rsidRDefault="00B73690" w:rsidP="006837BE">
      <w:r w:rsidRPr="00B47E09">
        <w:t>6</w:t>
      </w:r>
      <w:r w:rsidR="009F3E25" w:rsidRPr="00B47E09">
        <w:t>)</w:t>
      </w:r>
      <w:r w:rsidR="008E32AD" w:rsidRPr="00B47E09">
        <w:t>您要</w:t>
      </w:r>
      <w:r w:rsidR="00DB4931" w:rsidRPr="00B47E09">
        <w:t>自行保管自己的贵重物品，</w:t>
      </w:r>
      <w:r w:rsidR="00DB4931" w:rsidRPr="00B47E09">
        <w:t xml:space="preserve"> </w:t>
      </w:r>
      <w:r w:rsidR="00D30614" w:rsidRPr="00B47E09">
        <w:t>比如相机，手机，</w:t>
      </w:r>
      <w:r w:rsidR="00D30614" w:rsidRPr="00B47E09">
        <w:t xml:space="preserve"> </w:t>
      </w:r>
      <w:r w:rsidR="004442A2" w:rsidRPr="00B47E09">
        <w:t>银行卡等。</w:t>
      </w:r>
    </w:p>
    <w:p w14:paraId="344A94F4" w14:textId="1151F942" w:rsidR="008360F8" w:rsidRPr="00B47E09" w:rsidRDefault="005D43FE" w:rsidP="006837BE">
      <w:r w:rsidRPr="00B47E09">
        <w:t xml:space="preserve">Du skal </w:t>
      </w:r>
      <w:r w:rsidR="00A66405" w:rsidRPr="00B47E09">
        <w:t>selv o</w:t>
      </w:r>
      <w:r w:rsidR="008360F8" w:rsidRPr="00B47E09">
        <w:t>ppbevar</w:t>
      </w:r>
      <w:r w:rsidRPr="00B47E09">
        <w:t>e</w:t>
      </w:r>
      <w:r w:rsidR="008360F8" w:rsidRPr="00B47E09">
        <w:t xml:space="preserve"> dine egne verdisaker, som kameraer, mobiltelefoner, bankkort </w:t>
      </w:r>
      <w:r w:rsidR="00A66405" w:rsidRPr="00B47E09">
        <w:t>osv.</w:t>
      </w:r>
      <w:r w:rsidRPr="00B47E09">
        <w:t xml:space="preserve"> </w:t>
      </w:r>
    </w:p>
    <w:p w14:paraId="01BD382E" w14:textId="77777777" w:rsidR="00A44FAF" w:rsidRPr="00B47E09" w:rsidRDefault="00A44FAF" w:rsidP="006837BE"/>
    <w:p w14:paraId="21112C1C" w14:textId="7C99BF1D" w:rsidR="006837BE" w:rsidRPr="00B47E09" w:rsidRDefault="00B73690" w:rsidP="006837BE">
      <w:r w:rsidRPr="00B47E09">
        <w:t>7</w:t>
      </w:r>
      <w:r w:rsidR="006837BE" w:rsidRPr="00B47E09">
        <w:t>）此行程的所有照片妇幼联拥有发布在自己微信群和网页的权利。如果您不愿您的照片被公开，</w:t>
      </w:r>
      <w:r w:rsidR="009C7D50" w:rsidRPr="00B47E09">
        <w:t>您</w:t>
      </w:r>
      <w:r w:rsidR="006837BE" w:rsidRPr="00B47E09">
        <w:t>必需自己</w:t>
      </w:r>
      <w:r w:rsidR="009C7D50" w:rsidRPr="00B47E09">
        <w:t>提前向</w:t>
      </w:r>
      <w:r w:rsidR="006837BE" w:rsidRPr="00B47E09">
        <w:t>领队提出，否则被认为是默许。</w:t>
      </w:r>
    </w:p>
    <w:p w14:paraId="1B59A992" w14:textId="1C234F15" w:rsidR="009C7D50" w:rsidRPr="00B47E09" w:rsidRDefault="003A5C87" w:rsidP="006837BE">
      <w:r w:rsidRPr="00B47E09">
        <w:t xml:space="preserve">Kinesisk </w:t>
      </w:r>
      <w:r w:rsidR="00195FE4" w:rsidRPr="00B47E09">
        <w:t xml:space="preserve">Kvinne- og </w:t>
      </w:r>
      <w:r w:rsidR="00CE0D65" w:rsidRPr="00B47E09">
        <w:t>barna</w:t>
      </w:r>
      <w:r w:rsidR="00CF7777" w:rsidRPr="00B47E09">
        <w:t xml:space="preserve"> </w:t>
      </w:r>
      <w:r w:rsidR="00821A71" w:rsidRPr="00B47E09">
        <w:t>forening har</w:t>
      </w:r>
      <w:r w:rsidR="00195FE4" w:rsidRPr="00B47E09">
        <w:t xml:space="preserve"> rett til å legge ut alle bilde</w:t>
      </w:r>
      <w:r w:rsidR="00E010C8" w:rsidRPr="00B47E09">
        <w:t>ne</w:t>
      </w:r>
      <w:r w:rsidR="00195FE4" w:rsidRPr="00B47E09">
        <w:t xml:space="preserve"> av denne turen i sin egen WeChat-gruppe og nettside. Dersom du ikke ønsker at bildene dine skal publiseres, må du </w:t>
      </w:r>
      <w:r w:rsidR="00821A71" w:rsidRPr="00B47E09">
        <w:t xml:space="preserve">gi beskjed </w:t>
      </w:r>
      <w:r w:rsidR="00447D8D" w:rsidRPr="00B47E09">
        <w:t xml:space="preserve">til </w:t>
      </w:r>
      <w:r w:rsidR="00344746" w:rsidRPr="00B47E09">
        <w:t>reiselederne</w:t>
      </w:r>
      <w:r w:rsidR="00195FE4" w:rsidRPr="00B47E09">
        <w:t xml:space="preserve"> på forhånd, ellers vil det bli vurdert som samtykke.</w:t>
      </w:r>
    </w:p>
    <w:p w14:paraId="31777571" w14:textId="77777777" w:rsidR="00A44FAF" w:rsidRPr="00B47E09" w:rsidRDefault="00A44FAF" w:rsidP="006837BE"/>
    <w:p w14:paraId="2AD5EB8A" w14:textId="68DA6284" w:rsidR="006837BE" w:rsidRPr="00B47E09" w:rsidRDefault="00344746" w:rsidP="006837BE">
      <w:r w:rsidRPr="00B47E09">
        <w:t>8</w:t>
      </w:r>
      <w:r w:rsidR="006837BE" w:rsidRPr="00B47E09">
        <w:t>）如果</w:t>
      </w:r>
      <w:r w:rsidR="00C35316" w:rsidRPr="00B47E09">
        <w:t>万一</w:t>
      </w:r>
      <w:r w:rsidR="006837BE" w:rsidRPr="00B47E09">
        <w:t>发生特殊情况或事故，</w:t>
      </w:r>
      <w:r w:rsidR="004D1203" w:rsidRPr="00B47E09">
        <w:t>在领队发出明确信号</w:t>
      </w:r>
      <w:r w:rsidR="00B11983" w:rsidRPr="00B47E09">
        <w:t>以前，</w:t>
      </w:r>
      <w:proofErr w:type="gramStart"/>
      <w:r w:rsidR="006837BE" w:rsidRPr="00B47E09">
        <w:t>每个人都</w:t>
      </w:r>
      <w:r w:rsidR="00C35316" w:rsidRPr="00B47E09">
        <w:t>要</w:t>
      </w:r>
      <w:r w:rsidR="006837BE" w:rsidRPr="00B47E09">
        <w:t>承诺不</w:t>
      </w:r>
      <w:r w:rsidR="00AC3172" w:rsidRPr="00B47E09">
        <w:t>发布</w:t>
      </w:r>
      <w:r w:rsidR="006837BE" w:rsidRPr="00B47E09">
        <w:t>照片</w:t>
      </w:r>
      <w:r w:rsidR="008244B3" w:rsidRPr="00B47E09">
        <w:t>,</w:t>
      </w:r>
      <w:r w:rsidR="006837BE" w:rsidRPr="00B47E09">
        <w:t>传输</w:t>
      </w:r>
      <w:r w:rsidR="00C141BD" w:rsidRPr="00B47E09">
        <w:t>视频</w:t>
      </w:r>
      <w:r w:rsidR="0083239A" w:rsidRPr="00B47E09">
        <w:t>到社交媒体</w:t>
      </w:r>
      <w:r w:rsidR="007944C6" w:rsidRPr="00B47E09">
        <w:t>上</w:t>
      </w:r>
      <w:proofErr w:type="gramEnd"/>
      <w:r w:rsidR="00B11983" w:rsidRPr="00B47E09">
        <w:t>。</w:t>
      </w:r>
    </w:p>
    <w:p w14:paraId="72369249" w14:textId="1C11CE00" w:rsidR="001D4315" w:rsidRPr="00B47E09" w:rsidRDefault="00FB7ED2" w:rsidP="008622A4">
      <w:r w:rsidRPr="00B47E09">
        <w:t xml:space="preserve"> Ved </w:t>
      </w:r>
      <w:r w:rsidR="00AB19BC" w:rsidRPr="00B47E09">
        <w:t xml:space="preserve">en </w:t>
      </w:r>
      <w:r w:rsidR="00E262D8" w:rsidRPr="00B47E09">
        <w:t xml:space="preserve">eventuell ekstraordinær situasjon </w:t>
      </w:r>
      <w:r w:rsidRPr="00B47E09">
        <w:t>eller ulykke</w:t>
      </w:r>
      <w:r w:rsidR="00D20C36" w:rsidRPr="00B47E09">
        <w:t xml:space="preserve"> </w:t>
      </w:r>
      <w:r w:rsidR="009A3526" w:rsidRPr="00B47E09">
        <w:t xml:space="preserve">forplikter alle seg å </w:t>
      </w:r>
      <w:r w:rsidR="00484DF7" w:rsidRPr="00B47E09">
        <w:t xml:space="preserve">avstå fra å ta bilder </w:t>
      </w:r>
      <w:r w:rsidR="00AD16C7" w:rsidRPr="00B47E09">
        <w:t xml:space="preserve">eller videoer </w:t>
      </w:r>
      <w:r w:rsidRPr="00B47E09">
        <w:t>s</w:t>
      </w:r>
      <w:r w:rsidR="007C2417" w:rsidRPr="00B47E09">
        <w:t>og publisere/</w:t>
      </w:r>
      <w:r w:rsidR="004B6127" w:rsidRPr="00B47E09">
        <w:t>overføre</w:t>
      </w:r>
      <w:r w:rsidR="001D0CC9" w:rsidRPr="00B47E09">
        <w:t xml:space="preserve"> noe fra situasjonen i sosiale medi</w:t>
      </w:r>
      <w:r w:rsidR="00F21420" w:rsidRPr="00B47E09">
        <w:t xml:space="preserve">er til </w:t>
      </w:r>
      <w:r w:rsidR="00B11983" w:rsidRPr="00B47E09">
        <w:t>k</w:t>
      </w:r>
      <w:r w:rsidR="00447D8D" w:rsidRPr="00B47E09">
        <w:t>lar</w:t>
      </w:r>
      <w:r w:rsidR="00B11983" w:rsidRPr="00B47E09">
        <w:t>signal</w:t>
      </w:r>
      <w:r w:rsidR="00F21420" w:rsidRPr="00B47E09">
        <w:t xml:space="preserve"> er gitt fra </w:t>
      </w:r>
      <w:r w:rsidR="00447D8D" w:rsidRPr="00B47E09">
        <w:t>reiselederne</w:t>
      </w:r>
      <w:r w:rsidR="00216655" w:rsidRPr="00B47E09">
        <w:t>.</w:t>
      </w:r>
      <w:r w:rsidRPr="00B47E09">
        <w:t xml:space="preserve"> </w:t>
      </w:r>
    </w:p>
    <w:p w14:paraId="6A3314EC" w14:textId="2645014F" w:rsidR="001D4315" w:rsidRPr="00B47E09" w:rsidRDefault="001D4315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6726FA28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075DCE1E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3B0FCAB3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1A98A176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272F46F8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4D26B4AB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220CA529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6B827F02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66194229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53295540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001E1A72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19457A54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7B561F8D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151E0D96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2606B335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612F9FA4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1F95D46E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636B383B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2E885D45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793FEFF0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768BC336" w14:textId="77777777" w:rsidR="0007005B" w:rsidRPr="00B47E09" w:rsidRDefault="0007005B" w:rsidP="001D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</w:p>
    <w:p w14:paraId="56AAE2ED" w14:textId="312D9295" w:rsidR="00EC2AA1" w:rsidRPr="00B47E09" w:rsidRDefault="00EC2AA1" w:rsidP="00EC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color w:val="202124"/>
        </w:rPr>
      </w:pPr>
      <w:bookmarkStart w:id="0" w:name="_Hlk101119709"/>
    </w:p>
    <w:bookmarkEnd w:id="0"/>
    <w:p w14:paraId="47B51357" w14:textId="1E7A0D2E" w:rsidR="001D4315" w:rsidRPr="00B47E09" w:rsidRDefault="001D4315" w:rsidP="001D4315">
      <w:pPr>
        <w:shd w:val="clear" w:color="auto" w:fill="FFFFFF"/>
        <w:rPr>
          <w:rFonts w:eastAsia="Times New Roman" w:cs="Arial"/>
          <w:color w:val="202124"/>
        </w:rPr>
      </w:pPr>
    </w:p>
    <w:sectPr w:rsidR="001D4315" w:rsidRPr="00B4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B6A2" w14:textId="77777777" w:rsidR="00E274EA" w:rsidRDefault="00E274EA" w:rsidP="006837BE">
      <w:r>
        <w:separator/>
      </w:r>
    </w:p>
  </w:endnote>
  <w:endnote w:type="continuationSeparator" w:id="0">
    <w:p w14:paraId="26CC1D24" w14:textId="77777777" w:rsidR="00E274EA" w:rsidRDefault="00E274EA" w:rsidP="006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35EE" w14:textId="77777777" w:rsidR="00E274EA" w:rsidRDefault="00E274EA" w:rsidP="006837BE">
      <w:r>
        <w:separator/>
      </w:r>
    </w:p>
  </w:footnote>
  <w:footnote w:type="continuationSeparator" w:id="0">
    <w:p w14:paraId="36D10EFA" w14:textId="77777777" w:rsidR="00E274EA" w:rsidRDefault="00E274EA" w:rsidP="0068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933"/>
    <w:multiLevelType w:val="multilevel"/>
    <w:tmpl w:val="418E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18B8"/>
    <w:multiLevelType w:val="multilevel"/>
    <w:tmpl w:val="0444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85840"/>
    <w:multiLevelType w:val="multilevel"/>
    <w:tmpl w:val="BAE6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B00BE"/>
    <w:multiLevelType w:val="multilevel"/>
    <w:tmpl w:val="6D36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5629"/>
    <w:multiLevelType w:val="hybridMultilevel"/>
    <w:tmpl w:val="8472682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5B1C"/>
    <w:multiLevelType w:val="multilevel"/>
    <w:tmpl w:val="240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E2250"/>
    <w:multiLevelType w:val="multilevel"/>
    <w:tmpl w:val="220C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87242"/>
    <w:multiLevelType w:val="multilevel"/>
    <w:tmpl w:val="343E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764B8"/>
    <w:multiLevelType w:val="multilevel"/>
    <w:tmpl w:val="8124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C6946"/>
    <w:multiLevelType w:val="multilevel"/>
    <w:tmpl w:val="CE58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BE"/>
    <w:rsid w:val="00014C0E"/>
    <w:rsid w:val="0005203B"/>
    <w:rsid w:val="0005756F"/>
    <w:rsid w:val="0007005B"/>
    <w:rsid w:val="00076299"/>
    <w:rsid w:val="0007643F"/>
    <w:rsid w:val="000A4D34"/>
    <w:rsid w:val="000C25EB"/>
    <w:rsid w:val="001146E8"/>
    <w:rsid w:val="00127736"/>
    <w:rsid w:val="00175651"/>
    <w:rsid w:val="00195FE4"/>
    <w:rsid w:val="001A7551"/>
    <w:rsid w:val="001D0CC9"/>
    <w:rsid w:val="001D4315"/>
    <w:rsid w:val="001F7046"/>
    <w:rsid w:val="00216655"/>
    <w:rsid w:val="00222758"/>
    <w:rsid w:val="002429CB"/>
    <w:rsid w:val="0024462E"/>
    <w:rsid w:val="002726BA"/>
    <w:rsid w:val="00297B9F"/>
    <w:rsid w:val="002A4E2D"/>
    <w:rsid w:val="002D1BB7"/>
    <w:rsid w:val="00320FE2"/>
    <w:rsid w:val="00342FE1"/>
    <w:rsid w:val="00344746"/>
    <w:rsid w:val="00366C3F"/>
    <w:rsid w:val="0037288F"/>
    <w:rsid w:val="003A5C87"/>
    <w:rsid w:val="003A6050"/>
    <w:rsid w:val="003B6244"/>
    <w:rsid w:val="003C3790"/>
    <w:rsid w:val="003C6C1C"/>
    <w:rsid w:val="003E28D2"/>
    <w:rsid w:val="003E50E9"/>
    <w:rsid w:val="00415E9F"/>
    <w:rsid w:val="00424809"/>
    <w:rsid w:val="0042524B"/>
    <w:rsid w:val="004442A2"/>
    <w:rsid w:val="004450E6"/>
    <w:rsid w:val="00445B15"/>
    <w:rsid w:val="00447D8D"/>
    <w:rsid w:val="0047653A"/>
    <w:rsid w:val="00484DF7"/>
    <w:rsid w:val="004B6127"/>
    <w:rsid w:val="004D1203"/>
    <w:rsid w:val="004E0A17"/>
    <w:rsid w:val="00502A92"/>
    <w:rsid w:val="00505BC6"/>
    <w:rsid w:val="00516607"/>
    <w:rsid w:val="00520019"/>
    <w:rsid w:val="00527563"/>
    <w:rsid w:val="00575D49"/>
    <w:rsid w:val="005917BF"/>
    <w:rsid w:val="005A5519"/>
    <w:rsid w:val="005B0DFF"/>
    <w:rsid w:val="005D15FF"/>
    <w:rsid w:val="005D43FE"/>
    <w:rsid w:val="005D5D21"/>
    <w:rsid w:val="005E7418"/>
    <w:rsid w:val="005F1A3A"/>
    <w:rsid w:val="00620D1D"/>
    <w:rsid w:val="00663648"/>
    <w:rsid w:val="006837BE"/>
    <w:rsid w:val="006A2D9A"/>
    <w:rsid w:val="006C22C7"/>
    <w:rsid w:val="00703B86"/>
    <w:rsid w:val="00716A27"/>
    <w:rsid w:val="00722CF2"/>
    <w:rsid w:val="00725D95"/>
    <w:rsid w:val="007270BC"/>
    <w:rsid w:val="00735D54"/>
    <w:rsid w:val="007944C6"/>
    <w:rsid w:val="007C2417"/>
    <w:rsid w:val="007C4B42"/>
    <w:rsid w:val="007F3D55"/>
    <w:rsid w:val="007F7504"/>
    <w:rsid w:val="00811FA6"/>
    <w:rsid w:val="0081243B"/>
    <w:rsid w:val="00821A71"/>
    <w:rsid w:val="008222DD"/>
    <w:rsid w:val="008244B3"/>
    <w:rsid w:val="0083239A"/>
    <w:rsid w:val="008360F8"/>
    <w:rsid w:val="00840FC8"/>
    <w:rsid w:val="00841073"/>
    <w:rsid w:val="00841D31"/>
    <w:rsid w:val="008622A4"/>
    <w:rsid w:val="00864E91"/>
    <w:rsid w:val="0088105A"/>
    <w:rsid w:val="008936BE"/>
    <w:rsid w:val="008A4EDE"/>
    <w:rsid w:val="008B7ED2"/>
    <w:rsid w:val="008C2DB7"/>
    <w:rsid w:val="008C350F"/>
    <w:rsid w:val="008D2077"/>
    <w:rsid w:val="008D2497"/>
    <w:rsid w:val="008D7A40"/>
    <w:rsid w:val="008E32AD"/>
    <w:rsid w:val="008E456A"/>
    <w:rsid w:val="00905DE3"/>
    <w:rsid w:val="00916AC9"/>
    <w:rsid w:val="0095335D"/>
    <w:rsid w:val="0097184B"/>
    <w:rsid w:val="00982EA1"/>
    <w:rsid w:val="00993048"/>
    <w:rsid w:val="009A3526"/>
    <w:rsid w:val="009A7C20"/>
    <w:rsid w:val="009C7D50"/>
    <w:rsid w:val="009D5BC4"/>
    <w:rsid w:val="009F3E25"/>
    <w:rsid w:val="00A001BB"/>
    <w:rsid w:val="00A01394"/>
    <w:rsid w:val="00A119EC"/>
    <w:rsid w:val="00A21F5D"/>
    <w:rsid w:val="00A44FAF"/>
    <w:rsid w:val="00A66405"/>
    <w:rsid w:val="00A82794"/>
    <w:rsid w:val="00A8476D"/>
    <w:rsid w:val="00AA0DEB"/>
    <w:rsid w:val="00AA1051"/>
    <w:rsid w:val="00AB16CC"/>
    <w:rsid w:val="00AB19BC"/>
    <w:rsid w:val="00AC3172"/>
    <w:rsid w:val="00AD16C7"/>
    <w:rsid w:val="00AD20C0"/>
    <w:rsid w:val="00AE383E"/>
    <w:rsid w:val="00AF7816"/>
    <w:rsid w:val="00B00EAB"/>
    <w:rsid w:val="00B10787"/>
    <w:rsid w:val="00B11983"/>
    <w:rsid w:val="00B244AE"/>
    <w:rsid w:val="00B24ED3"/>
    <w:rsid w:val="00B4667E"/>
    <w:rsid w:val="00B47E09"/>
    <w:rsid w:val="00B73690"/>
    <w:rsid w:val="00B811B2"/>
    <w:rsid w:val="00BA670B"/>
    <w:rsid w:val="00BB11A2"/>
    <w:rsid w:val="00BB4163"/>
    <w:rsid w:val="00BF0BF8"/>
    <w:rsid w:val="00C141BD"/>
    <w:rsid w:val="00C35316"/>
    <w:rsid w:val="00C35DF9"/>
    <w:rsid w:val="00C405A2"/>
    <w:rsid w:val="00CE0D65"/>
    <w:rsid w:val="00CE0E5D"/>
    <w:rsid w:val="00CF7777"/>
    <w:rsid w:val="00D20C36"/>
    <w:rsid w:val="00D30614"/>
    <w:rsid w:val="00D45469"/>
    <w:rsid w:val="00DA0444"/>
    <w:rsid w:val="00DB4931"/>
    <w:rsid w:val="00E010C8"/>
    <w:rsid w:val="00E262D8"/>
    <w:rsid w:val="00E274B0"/>
    <w:rsid w:val="00E274EA"/>
    <w:rsid w:val="00E40516"/>
    <w:rsid w:val="00E6099E"/>
    <w:rsid w:val="00E87519"/>
    <w:rsid w:val="00EC2AA1"/>
    <w:rsid w:val="00ED1C51"/>
    <w:rsid w:val="00F05421"/>
    <w:rsid w:val="00F07A94"/>
    <w:rsid w:val="00F1518A"/>
    <w:rsid w:val="00F21420"/>
    <w:rsid w:val="00F368A0"/>
    <w:rsid w:val="00F4549B"/>
    <w:rsid w:val="00F75FD2"/>
    <w:rsid w:val="00FA4D20"/>
    <w:rsid w:val="00FA7D22"/>
    <w:rsid w:val="00FB2667"/>
    <w:rsid w:val="00FB2E67"/>
    <w:rsid w:val="00FB7ED2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BD2D"/>
  <w15:chartTrackingRefBased/>
  <w15:docId w15:val="{584216C9-01CD-3441-BB26-66DB9A16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837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37BE"/>
  </w:style>
  <w:style w:type="paragraph" w:styleId="Bunntekst">
    <w:name w:val="footer"/>
    <w:basedOn w:val="Normal"/>
    <w:link w:val="BunntekstTegn"/>
    <w:uiPriority w:val="99"/>
    <w:unhideWhenUsed/>
    <w:rsid w:val="006837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37BE"/>
  </w:style>
  <w:style w:type="character" w:styleId="Hyperkobling">
    <w:name w:val="Hyperlink"/>
    <w:basedOn w:val="Standardskriftforavsnitt"/>
    <w:uiPriority w:val="99"/>
    <w:unhideWhenUsed/>
    <w:rsid w:val="0095335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335D"/>
    <w:rPr>
      <w:color w:val="605E5C"/>
      <w:shd w:val="clear" w:color="auto" w:fill="E1DFDD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7288F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7288F"/>
    <w:rPr>
      <w:rFonts w:ascii="Consolas" w:hAnsi="Consolas" w:cs="Consolas"/>
      <w:sz w:val="20"/>
      <w:szCs w:val="20"/>
    </w:rPr>
  </w:style>
  <w:style w:type="paragraph" w:styleId="Listeavsnitt">
    <w:name w:val="List Paragraph"/>
    <w:basedOn w:val="Normal"/>
    <w:uiPriority w:val="34"/>
    <w:qFormat/>
    <w:rsid w:val="0011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517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5043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2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6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1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77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388473">
                                                                          <w:marLeft w:val="0"/>
                                                                          <w:marRight w:val="16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9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601892">
                                                                                  <w:marLeft w:val="-165"/>
                                                                                  <w:marRight w:val="-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46915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21573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9663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225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0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86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4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20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3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5002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1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240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5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6936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2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0941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4973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9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9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5950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5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608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4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8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74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8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53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412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67836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21964">
                                              <w:marLeft w:val="0"/>
                                              <w:marRight w:val="24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9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auto"/>
                                                                    <w:left w:val="single" w:sz="6" w:space="8" w:color="auto"/>
                                                                    <w:bottom w:val="single" w:sz="6" w:space="3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92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84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048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6379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0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9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1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08187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5149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1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456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8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63459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6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62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9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59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368137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730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7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80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592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77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669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3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91315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323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6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94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67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347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40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7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215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32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24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76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94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33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33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3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305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0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1208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8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8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3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26026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9918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164208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3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091341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369042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65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88832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77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075886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8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3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4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53032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09665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789639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48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2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6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8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3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69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95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75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28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01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0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69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10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75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0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8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97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1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6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44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5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74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84791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70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59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02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2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8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66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8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49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7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1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1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8840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FANG HE</dc:creator>
  <cp:keywords/>
  <dc:description/>
  <cp:lastModifiedBy>HONG FANG HE</cp:lastModifiedBy>
  <cp:revision>173</cp:revision>
  <dcterms:created xsi:type="dcterms:W3CDTF">2022-04-09T18:37:00Z</dcterms:created>
  <dcterms:modified xsi:type="dcterms:W3CDTF">2022-04-17T20:47:00Z</dcterms:modified>
</cp:coreProperties>
</file>